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7A" w:rsidRPr="00B13055" w:rsidRDefault="00B13055">
      <w:pPr>
        <w:jc w:val="center"/>
        <w:rPr>
          <w:rFonts w:ascii="宋体" w:eastAsia="宋体" w:hAnsi="宋体"/>
          <w:b/>
          <w:sz w:val="36"/>
          <w:szCs w:val="36"/>
        </w:rPr>
      </w:pPr>
      <w:r w:rsidRPr="00B13055">
        <w:rPr>
          <w:rFonts w:ascii="宋体" w:eastAsia="宋体" w:hAnsi="宋体" w:hint="eastAsia"/>
          <w:b/>
          <w:sz w:val="36"/>
          <w:szCs w:val="36"/>
        </w:rPr>
        <w:t>全国工商联人才交流服务中心</w:t>
      </w:r>
    </w:p>
    <w:p w:rsidR="0023227A" w:rsidRDefault="00B13055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职业技能培训业务合作机构备案申请表</w:t>
      </w:r>
    </w:p>
    <w:p w:rsidR="0023227A" w:rsidRDefault="0023227A">
      <w:pPr>
        <w:spacing w:line="160" w:lineRule="exact"/>
      </w:pPr>
    </w:p>
    <w:p w:rsidR="0023227A" w:rsidRDefault="0023227A">
      <w:pPr>
        <w:spacing w:line="160" w:lineRule="exact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Style w:val="a8"/>
        <w:tblW w:w="9055" w:type="dxa"/>
        <w:tblLayout w:type="fixed"/>
        <w:tblLook w:val="04A0" w:firstRow="1" w:lastRow="0" w:firstColumn="1" w:lastColumn="0" w:noHBand="0" w:noVBand="1"/>
      </w:tblPr>
      <w:tblGrid>
        <w:gridCol w:w="905"/>
        <w:gridCol w:w="1100"/>
        <w:gridCol w:w="635"/>
        <w:gridCol w:w="1698"/>
        <w:gridCol w:w="267"/>
        <w:gridCol w:w="866"/>
        <w:gridCol w:w="667"/>
        <w:gridCol w:w="2917"/>
      </w:tblGrid>
      <w:tr w:rsidR="0023227A">
        <w:trPr>
          <w:trHeight w:val="668"/>
        </w:trPr>
        <w:tc>
          <w:tcPr>
            <w:tcW w:w="2640" w:type="dxa"/>
            <w:gridSpan w:val="3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备案申请机构名称</w:t>
            </w:r>
          </w:p>
        </w:tc>
        <w:tc>
          <w:tcPr>
            <w:tcW w:w="6415" w:type="dxa"/>
            <w:gridSpan w:val="5"/>
          </w:tcPr>
          <w:p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>
        <w:trPr>
          <w:trHeight w:val="668"/>
        </w:trPr>
        <w:tc>
          <w:tcPr>
            <w:tcW w:w="4338" w:type="dxa"/>
            <w:gridSpan w:val="4"/>
          </w:tcPr>
          <w:p w:rsidR="0023227A" w:rsidRDefault="00B13055" w:rsidP="00B13055">
            <w:pPr>
              <w:spacing w:beforeLines="60" w:before="187" w:line="32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备案机构代码（由推荐机构填写）</w:t>
            </w:r>
          </w:p>
        </w:tc>
        <w:tc>
          <w:tcPr>
            <w:tcW w:w="4717" w:type="dxa"/>
            <w:gridSpan w:val="4"/>
          </w:tcPr>
          <w:p w:rsidR="0023227A" w:rsidRDefault="0023227A">
            <w:pPr>
              <w:jc w:val="right"/>
              <w:rPr>
                <w:rFonts w:ascii="仿宋" w:eastAsia="仿宋" w:hAnsi="仿宋"/>
                <w:b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23227A">
        <w:trPr>
          <w:trHeight w:val="668"/>
        </w:trPr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50" w:type="dxa"/>
            <w:gridSpan w:val="6"/>
          </w:tcPr>
          <w:p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>
        <w:trPr>
          <w:trHeight w:val="668"/>
        </w:trPr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 系 人</w:t>
            </w:r>
          </w:p>
        </w:tc>
        <w:tc>
          <w:tcPr>
            <w:tcW w:w="2333" w:type="dxa"/>
            <w:gridSpan w:val="2"/>
          </w:tcPr>
          <w:p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 w:rsidR="0023227A" w:rsidRDefault="00B13055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917" w:type="dxa"/>
          </w:tcPr>
          <w:p w:rsidR="0023227A" w:rsidRDefault="0023227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23227A">
        <w:trPr>
          <w:trHeight w:val="668"/>
        </w:trPr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法定代表人</w:t>
            </w:r>
          </w:p>
        </w:tc>
        <w:tc>
          <w:tcPr>
            <w:tcW w:w="2333" w:type="dxa"/>
            <w:gridSpan w:val="2"/>
          </w:tcPr>
          <w:p w:rsidR="0023227A" w:rsidRDefault="0023227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800" w:type="dxa"/>
            <w:gridSpan w:val="3"/>
          </w:tcPr>
          <w:p w:rsidR="0023227A" w:rsidRDefault="00B13055">
            <w:pPr>
              <w:jc w:val="center"/>
              <w:rPr>
                <w:rFonts w:ascii="仿宋" w:eastAsia="仿宋" w:hAnsi="仿宋" w:cs="仿宋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从业人员</w:t>
            </w:r>
          </w:p>
        </w:tc>
        <w:tc>
          <w:tcPr>
            <w:tcW w:w="2917" w:type="dxa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人</w:t>
            </w:r>
          </w:p>
        </w:tc>
      </w:tr>
      <w:tr w:rsidR="0023227A"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注册资金</w:t>
            </w:r>
          </w:p>
        </w:tc>
        <w:tc>
          <w:tcPr>
            <w:tcW w:w="2333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万元</w:t>
            </w:r>
          </w:p>
        </w:tc>
        <w:tc>
          <w:tcPr>
            <w:tcW w:w="1800" w:type="dxa"/>
            <w:gridSpan w:val="3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成立时间</w:t>
            </w:r>
          </w:p>
        </w:tc>
        <w:tc>
          <w:tcPr>
            <w:tcW w:w="2917" w:type="dxa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年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月</w:t>
            </w:r>
          </w:p>
        </w:tc>
      </w:tr>
      <w:tr w:rsidR="0023227A"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经营场地面积</w:t>
            </w:r>
          </w:p>
        </w:tc>
        <w:tc>
          <w:tcPr>
            <w:tcW w:w="2333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平米</w:t>
            </w:r>
          </w:p>
        </w:tc>
        <w:tc>
          <w:tcPr>
            <w:tcW w:w="1800" w:type="dxa"/>
            <w:gridSpan w:val="3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经营区域</w:t>
            </w:r>
          </w:p>
        </w:tc>
        <w:tc>
          <w:tcPr>
            <w:tcW w:w="2917" w:type="dxa"/>
          </w:tcPr>
          <w:p w:rsidR="0023227A" w:rsidRDefault="0023227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3227A">
        <w:tc>
          <w:tcPr>
            <w:tcW w:w="2005" w:type="dxa"/>
            <w:gridSpan w:val="2"/>
          </w:tcPr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上年度招收</w:t>
            </w: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学员总数</w:t>
            </w:r>
          </w:p>
        </w:tc>
        <w:tc>
          <w:tcPr>
            <w:tcW w:w="2333" w:type="dxa"/>
            <w:gridSpan w:val="2"/>
          </w:tcPr>
          <w:p w:rsidR="0023227A" w:rsidRDefault="00B13055">
            <w:pPr>
              <w:spacing w:beforeLines="80" w:before="249"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人次</w:t>
            </w:r>
          </w:p>
        </w:tc>
        <w:tc>
          <w:tcPr>
            <w:tcW w:w="1800" w:type="dxa"/>
            <w:gridSpan w:val="3"/>
          </w:tcPr>
          <w:p w:rsidR="0023227A" w:rsidRDefault="00B13055">
            <w:pPr>
              <w:spacing w:line="440" w:lineRule="exact"/>
              <w:ind w:leftChars="-53" w:left="1" w:hangingChars="40" w:hanging="11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预计本年度</w:t>
            </w:r>
          </w:p>
          <w:p w:rsidR="0023227A" w:rsidRDefault="00B13055">
            <w:pPr>
              <w:spacing w:line="440" w:lineRule="exact"/>
              <w:ind w:leftChars="-53" w:left="1" w:hangingChars="40" w:hanging="11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招收学员总数</w:t>
            </w:r>
          </w:p>
        </w:tc>
        <w:tc>
          <w:tcPr>
            <w:tcW w:w="2917" w:type="dxa"/>
          </w:tcPr>
          <w:p w:rsidR="0023227A" w:rsidRDefault="00B13055">
            <w:pPr>
              <w:spacing w:beforeLines="50" w:before="156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人次</w:t>
            </w:r>
          </w:p>
        </w:tc>
      </w:tr>
      <w:tr w:rsidR="0023227A" w:rsidTr="00EE1831">
        <w:trPr>
          <w:trHeight w:val="951"/>
        </w:trPr>
        <w:tc>
          <w:tcPr>
            <w:tcW w:w="2005" w:type="dxa"/>
            <w:gridSpan w:val="2"/>
          </w:tcPr>
          <w:p w:rsidR="0023227A" w:rsidRDefault="00B13055" w:rsidP="00B13055">
            <w:pPr>
              <w:spacing w:before="240" w:line="440" w:lineRule="exact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主营业务范围</w:t>
            </w:r>
          </w:p>
        </w:tc>
        <w:tc>
          <w:tcPr>
            <w:tcW w:w="7050" w:type="dxa"/>
            <w:gridSpan w:val="6"/>
          </w:tcPr>
          <w:p w:rsidR="0023227A" w:rsidRDefault="0023227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3227A" w:rsidTr="00B13055">
        <w:trPr>
          <w:trHeight w:val="1137"/>
        </w:trPr>
        <w:tc>
          <w:tcPr>
            <w:tcW w:w="2005" w:type="dxa"/>
            <w:gridSpan w:val="2"/>
          </w:tcPr>
          <w:p w:rsidR="0023227A" w:rsidRDefault="00B13055" w:rsidP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目前主要开展的培训项目</w:t>
            </w:r>
          </w:p>
        </w:tc>
        <w:tc>
          <w:tcPr>
            <w:tcW w:w="7050" w:type="dxa"/>
            <w:gridSpan w:val="6"/>
          </w:tcPr>
          <w:p w:rsidR="0023227A" w:rsidRPr="00B13055" w:rsidRDefault="0023227A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3227A"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师资来源</w:t>
            </w:r>
          </w:p>
        </w:tc>
        <w:tc>
          <w:tcPr>
            <w:tcW w:w="7050" w:type="dxa"/>
            <w:gridSpan w:val="6"/>
          </w:tcPr>
          <w:p w:rsidR="0023227A" w:rsidRDefault="00B130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□自有师资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  □外聘师资</w:t>
            </w:r>
            <w:r>
              <w:rPr>
                <w:rFonts w:ascii="仿宋" w:eastAsia="仿宋" w:hAnsi="仿宋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人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□目前无师资</w:t>
            </w:r>
          </w:p>
        </w:tc>
      </w:tr>
      <w:tr w:rsidR="0023227A">
        <w:trPr>
          <w:trHeight w:val="580"/>
        </w:trPr>
        <w:tc>
          <w:tcPr>
            <w:tcW w:w="2005" w:type="dxa"/>
            <w:gridSpan w:val="2"/>
          </w:tcPr>
          <w:p w:rsidR="0023227A" w:rsidRDefault="00B13055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教材来源</w:t>
            </w:r>
          </w:p>
        </w:tc>
        <w:tc>
          <w:tcPr>
            <w:tcW w:w="7050" w:type="dxa"/>
            <w:gridSpan w:val="6"/>
          </w:tcPr>
          <w:p w:rsidR="0023227A" w:rsidRDefault="00B130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□自编教材 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□对外采购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□目前无教材</w:t>
            </w:r>
          </w:p>
        </w:tc>
      </w:tr>
      <w:tr w:rsidR="0023227A">
        <w:trPr>
          <w:trHeight w:val="3012"/>
        </w:trPr>
        <w:tc>
          <w:tcPr>
            <w:tcW w:w="905" w:type="dxa"/>
          </w:tcPr>
          <w:p w:rsidR="0023227A" w:rsidRDefault="0023227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备案</w:t>
            </w: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申请机构</w:t>
            </w: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700" w:type="dxa"/>
            <w:gridSpan w:val="4"/>
          </w:tcPr>
          <w:p w:rsidR="0023227A" w:rsidRDefault="00B13055">
            <w:pPr>
              <w:spacing w:beforeLines="100" w:before="312" w:line="32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同意通过推荐机构向贵中心申请备案。</w:t>
            </w:r>
          </w:p>
          <w:p w:rsidR="0023227A" w:rsidRDefault="00B1305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 章）</w:t>
            </w:r>
          </w:p>
          <w:p w:rsidR="0023227A" w:rsidRDefault="00B130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负责人签字：</w:t>
            </w:r>
          </w:p>
          <w:p w:rsidR="0023227A" w:rsidRDefault="00B1305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  期：      年  月  日</w:t>
            </w:r>
          </w:p>
        </w:tc>
        <w:tc>
          <w:tcPr>
            <w:tcW w:w="866" w:type="dxa"/>
          </w:tcPr>
          <w:p w:rsidR="0023227A" w:rsidRDefault="0023227A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推荐</w:t>
            </w: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机构</w:t>
            </w:r>
          </w:p>
          <w:p w:rsidR="0023227A" w:rsidRDefault="00B13055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584" w:type="dxa"/>
            <w:gridSpan w:val="2"/>
          </w:tcPr>
          <w:p w:rsidR="0023227A" w:rsidRDefault="00B13055">
            <w:pPr>
              <w:spacing w:beforeLines="100" w:before="312" w:line="320" w:lineRule="exact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同意推荐该机构向贵中心申请备案。</w:t>
            </w:r>
          </w:p>
          <w:p w:rsidR="0023227A" w:rsidRDefault="00B13055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/>
                <w:b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（盖 章）</w:t>
            </w:r>
          </w:p>
          <w:p w:rsidR="0023227A" w:rsidRDefault="00B130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负责人签字：</w:t>
            </w:r>
          </w:p>
          <w:p w:rsidR="0023227A" w:rsidRDefault="00B13055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  期：      年  月  日</w:t>
            </w:r>
          </w:p>
        </w:tc>
      </w:tr>
    </w:tbl>
    <w:p w:rsidR="0023227A" w:rsidRDefault="0023227A">
      <w:pPr>
        <w:spacing w:line="100" w:lineRule="exact"/>
        <w:ind w:firstLineChars="300" w:firstLine="843"/>
        <w:rPr>
          <w:rFonts w:ascii="楷体" w:eastAsia="楷体" w:hAnsi="楷体"/>
          <w:b/>
          <w:sz w:val="28"/>
          <w:szCs w:val="28"/>
        </w:rPr>
      </w:pPr>
    </w:p>
    <w:sectPr w:rsidR="0023227A">
      <w:pgSz w:w="11906" w:h="16838"/>
      <w:pgMar w:top="1361" w:right="1417" w:bottom="136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831" w:rsidRDefault="00EE1831" w:rsidP="00EE1831">
      <w:r>
        <w:separator/>
      </w:r>
    </w:p>
  </w:endnote>
  <w:endnote w:type="continuationSeparator" w:id="0">
    <w:p w:rsidR="00EE1831" w:rsidRDefault="00EE1831" w:rsidP="00EE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831" w:rsidRDefault="00EE1831" w:rsidP="00EE1831">
      <w:r>
        <w:separator/>
      </w:r>
    </w:p>
  </w:footnote>
  <w:footnote w:type="continuationSeparator" w:id="0">
    <w:p w:rsidR="00EE1831" w:rsidRDefault="00EE1831" w:rsidP="00EE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305"/>
    <w:rsid w:val="000616AD"/>
    <w:rsid w:val="000A420D"/>
    <w:rsid w:val="00151580"/>
    <w:rsid w:val="001D29CA"/>
    <w:rsid w:val="0023227A"/>
    <w:rsid w:val="002923BD"/>
    <w:rsid w:val="002B04B1"/>
    <w:rsid w:val="00487F2B"/>
    <w:rsid w:val="0068433A"/>
    <w:rsid w:val="00691449"/>
    <w:rsid w:val="006C5805"/>
    <w:rsid w:val="00715258"/>
    <w:rsid w:val="00793B29"/>
    <w:rsid w:val="00823309"/>
    <w:rsid w:val="008A27E3"/>
    <w:rsid w:val="00AC43A1"/>
    <w:rsid w:val="00B0688E"/>
    <w:rsid w:val="00B13055"/>
    <w:rsid w:val="00C040E8"/>
    <w:rsid w:val="00CE2E68"/>
    <w:rsid w:val="00D0651F"/>
    <w:rsid w:val="00D21291"/>
    <w:rsid w:val="00EC01C7"/>
    <w:rsid w:val="00EE1831"/>
    <w:rsid w:val="00F500B2"/>
    <w:rsid w:val="00FA2305"/>
    <w:rsid w:val="015D3843"/>
    <w:rsid w:val="01FD7846"/>
    <w:rsid w:val="13C276CB"/>
    <w:rsid w:val="3650361D"/>
    <w:rsid w:val="3ACB24A7"/>
    <w:rsid w:val="3EB3355D"/>
    <w:rsid w:val="502471E5"/>
    <w:rsid w:val="71BF2EDC"/>
    <w:rsid w:val="77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1518B37-6047-402E-A737-D15566E0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先生</dc:creator>
  <cp:lastModifiedBy>全联人才</cp:lastModifiedBy>
  <cp:revision>16</cp:revision>
  <dcterms:created xsi:type="dcterms:W3CDTF">2018-06-04T08:04:00Z</dcterms:created>
  <dcterms:modified xsi:type="dcterms:W3CDTF">2018-10-10T09:23:00Z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