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全国工商联人才交流服务中心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职业技能培训业务合作机构备案申请表</w:t>
      </w:r>
    </w:p>
    <w:p>
      <w:pPr>
        <w:spacing w:line="160" w:lineRule="exact"/>
      </w:pPr>
    </w:p>
    <w:p>
      <w:pPr>
        <w:spacing w:line="160" w:lineRule="exact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5"/>
        <w:tblW w:w="9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073"/>
        <w:gridCol w:w="2654"/>
        <w:gridCol w:w="866"/>
        <w:gridCol w:w="667"/>
        <w:gridCol w:w="971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机构名称</w:t>
            </w:r>
          </w:p>
        </w:tc>
        <w:tc>
          <w:tcPr>
            <w:tcW w:w="710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地址</w:t>
            </w:r>
          </w:p>
        </w:tc>
        <w:tc>
          <w:tcPr>
            <w:tcW w:w="710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 系 人</w:t>
            </w:r>
          </w:p>
        </w:tc>
        <w:tc>
          <w:tcPr>
            <w:tcW w:w="2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9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法定代表人</w:t>
            </w:r>
          </w:p>
        </w:tc>
        <w:tc>
          <w:tcPr>
            <w:tcW w:w="2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从业人员</w:t>
            </w:r>
          </w:p>
        </w:tc>
        <w:tc>
          <w:tcPr>
            <w:tcW w:w="29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共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注册资金</w:t>
            </w:r>
          </w:p>
        </w:tc>
        <w:tc>
          <w:tcPr>
            <w:tcW w:w="2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万元</w:t>
            </w:r>
          </w:p>
        </w:tc>
        <w:tc>
          <w:tcPr>
            <w:tcW w:w="15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成立时间</w:t>
            </w:r>
          </w:p>
        </w:tc>
        <w:tc>
          <w:tcPr>
            <w:tcW w:w="29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经营场地面积</w:t>
            </w:r>
          </w:p>
        </w:tc>
        <w:tc>
          <w:tcPr>
            <w:tcW w:w="2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共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平米</w:t>
            </w:r>
          </w:p>
        </w:tc>
        <w:tc>
          <w:tcPr>
            <w:tcW w:w="15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经营地区</w:t>
            </w:r>
          </w:p>
        </w:tc>
        <w:tc>
          <w:tcPr>
            <w:tcW w:w="29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上年度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培训规模</w:t>
            </w:r>
          </w:p>
        </w:tc>
        <w:tc>
          <w:tcPr>
            <w:tcW w:w="2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人次</w:t>
            </w:r>
          </w:p>
        </w:tc>
        <w:tc>
          <w:tcPr>
            <w:tcW w:w="25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5" w:leftChars="-53" w:hanging="96" w:hangingChars="4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预计本年度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培训规模</w:t>
            </w: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主营业务范围</w:t>
            </w:r>
          </w:p>
        </w:tc>
        <w:tc>
          <w:tcPr>
            <w:tcW w:w="710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拟开展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培训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710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培训形式</w:t>
            </w:r>
          </w:p>
        </w:tc>
        <w:tc>
          <w:tcPr>
            <w:tcW w:w="710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□线上   □线下  □线上线下相结合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师资来源</w:t>
            </w:r>
          </w:p>
        </w:tc>
        <w:tc>
          <w:tcPr>
            <w:tcW w:w="710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□自有师资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人  □外聘师资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人  □目前无师资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教材来源</w:t>
            </w:r>
          </w:p>
        </w:tc>
        <w:tc>
          <w:tcPr>
            <w:tcW w:w="710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□自编教材       □对外采购       □目前无教材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申请备案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37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同意通过推荐机构向贵中心申请备案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推荐机构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的管理下开展职业技能培训服务业务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日期：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月  日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358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以上信息已核实，同意推荐该机构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贵中心备案。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17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 xml:space="preserve"> 不同意  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 xml:space="preserve"> 同意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（备案编号：    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经办人：               项目负责人：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0" w:firstLineChars="2000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备案日期：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年  月  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</w:tbl>
    <w:p>
      <w:pPr>
        <w:spacing w:line="100" w:lineRule="exact"/>
        <w:rPr>
          <w:rFonts w:hint="eastAsia" w:ascii="楷体" w:hAnsi="楷体" w:eastAsia="楷体"/>
          <w:b/>
          <w:sz w:val="28"/>
          <w:szCs w:val="28"/>
        </w:rPr>
      </w:pPr>
    </w:p>
    <w:sectPr>
      <w:pgSz w:w="11906" w:h="16838"/>
      <w:pgMar w:top="1361" w:right="1418" w:bottom="119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5"/>
    <w:rsid w:val="00005C21"/>
    <w:rsid w:val="000616AD"/>
    <w:rsid w:val="000A420D"/>
    <w:rsid w:val="00151580"/>
    <w:rsid w:val="001907F0"/>
    <w:rsid w:val="00191054"/>
    <w:rsid w:val="001D29CA"/>
    <w:rsid w:val="0023227A"/>
    <w:rsid w:val="002923BD"/>
    <w:rsid w:val="002B04B1"/>
    <w:rsid w:val="003D0481"/>
    <w:rsid w:val="00487F2B"/>
    <w:rsid w:val="0068433A"/>
    <w:rsid w:val="00691449"/>
    <w:rsid w:val="006C5805"/>
    <w:rsid w:val="00715258"/>
    <w:rsid w:val="00793B29"/>
    <w:rsid w:val="008103E3"/>
    <w:rsid w:val="00823309"/>
    <w:rsid w:val="008A27E3"/>
    <w:rsid w:val="009A783D"/>
    <w:rsid w:val="00AC43A1"/>
    <w:rsid w:val="00B0688E"/>
    <w:rsid w:val="00B13055"/>
    <w:rsid w:val="00C040E8"/>
    <w:rsid w:val="00C05DE7"/>
    <w:rsid w:val="00CE2E68"/>
    <w:rsid w:val="00D0651F"/>
    <w:rsid w:val="00D21291"/>
    <w:rsid w:val="00EC01C7"/>
    <w:rsid w:val="00EE1831"/>
    <w:rsid w:val="00F500B2"/>
    <w:rsid w:val="00FA2305"/>
    <w:rsid w:val="00FB499E"/>
    <w:rsid w:val="015D3843"/>
    <w:rsid w:val="01FD7846"/>
    <w:rsid w:val="13C276CB"/>
    <w:rsid w:val="16BA5286"/>
    <w:rsid w:val="3650361D"/>
    <w:rsid w:val="3ACB24A7"/>
    <w:rsid w:val="3EB3355D"/>
    <w:rsid w:val="410F7E1F"/>
    <w:rsid w:val="4BA83648"/>
    <w:rsid w:val="502471E5"/>
    <w:rsid w:val="71BF2EDC"/>
    <w:rsid w:val="76AF2134"/>
    <w:rsid w:val="77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2021-10-21T07:23:00Z</dcterms:created>
  <dc:creator>王 先生</dc:creator>
  <cp:lastModifiedBy>海天一色</cp:lastModifiedBy>
  <dcterms:modified xsi:type="dcterms:W3CDTF">2022-04-12T06:18:56Z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